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rtl w:val="0"/>
        </w:rPr>
        <w:t xml:space="preserve">Bucaramanga,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________ de ____________ de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br w:type="textWrapping"/>
        <w:br w:type="textWrapping"/>
        <w:br w:type="textWrapping"/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Señores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Fundación Teatro Santander.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4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br w:type="textWrapping"/>
        <w:br w:type="textWrapping"/>
        <w:br w:type="textWrapping"/>
      </w:r>
    </w:p>
    <w:p w:rsidR="00000000" w:rsidDel="00000000" w:rsidP="00000000" w:rsidRDefault="00000000" w:rsidRPr="00000000" w14:paraId="00000006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Asunto: Declaración juramentada de lugar de residencia.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4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Yo,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_____________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Identificado (a) con Cédula de Ciudadanía número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_____________ de _______________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, manifiesto bajo gravedad de juramento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vertAlign w:val="superscript"/>
        </w:rPr>
        <w:footnoteReference w:customMarkFollows="0" w:id="0"/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que mi lugar de residencia es el Municipio de Bucaram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anga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y lo ha sido durante los últimos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años.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Atentamente,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4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br w:type="textWrapping"/>
        <w:br w:type="textWrapping"/>
      </w:r>
    </w:p>
    <w:p w:rsidR="00000000" w:rsidDel="00000000" w:rsidP="00000000" w:rsidRDefault="00000000" w:rsidRPr="00000000" w14:paraId="0000000C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___________________</w:t>
      </w:r>
    </w:p>
    <w:p w:rsidR="00000000" w:rsidDel="00000000" w:rsidP="00000000" w:rsidRDefault="00000000" w:rsidRPr="00000000" w14:paraId="0000000D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Firma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Nombre</w:t>
      </w:r>
    </w:p>
    <w:p w:rsidR="00000000" w:rsidDel="00000000" w:rsidP="00000000" w:rsidRDefault="00000000" w:rsidRPr="00000000" w14:paraId="0000000F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CC</w:t>
      </w:r>
    </w:p>
    <w:sectPr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10">
      <w:pPr>
        <w:spacing w:after="0" w:line="240" w:lineRule="auto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Artículo. 442 del código penal. &lt;Artículo modificado por el artículo 8 de la Ley 890 de 2004. El nuevo texto es el siguiente:&gt; El que en actuación judicial o administrativa, bajo la gravedad del juramento ante autoridad competente, falte a la verdad o la calle total o parcialmente, incurrirá en prisión de seis (6) a doce (12) años.</w:t>
      </w:r>
    </w:p>
    <w:p w:rsidR="00000000" w:rsidDel="00000000" w:rsidP="00000000" w:rsidRDefault="00000000" w:rsidRPr="00000000" w14:paraId="00000011">
      <w:pPr>
        <w:spacing w:after="0" w:line="276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2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CO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zICgPjc71DVJNuaDcC+bf2SvcFw==">CgMxLjA4AHIhMUVPRG5xMHRaVUstdFZJSWZDMkZCR2xaQ0FTUVBTOGdI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2020-05-04T00:07:00Z</dcterms:created>
  <dc:creator>Usuario</dc:creator>
</cp:coreProperties>
</file>